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0619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1BF46B7-B66B-4145-B0FE-BF4E9350A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2018-06-11T07:43:00Z</dcterms:modified>
</cp:coreProperties>
</file>